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0F10C8" w:rsidRPr="000F10C8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0F10C8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F10C8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0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0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0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0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10C8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B289CD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121693-4BA5-4303-827C-15686C86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2022-03-01T09:50:00Z</dcterms:modified>
</cp:coreProperties>
</file>